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25D66" w14:textId="77777777" w:rsidR="00BD0100" w:rsidRDefault="00BD0100" w:rsidP="00BD0100">
      <w:pPr>
        <w:spacing w:line="240" w:lineRule="auto"/>
        <w:contextualSpacing/>
        <w:jc w:val="center"/>
        <w:rPr>
          <w:rFonts w:eastAsia="Times New Roman" w:cstheme="minorHAnsi"/>
          <w:b/>
          <w:color w:val="244061" w:themeColor="accent1" w:themeShade="80"/>
          <w:sz w:val="24"/>
          <w:szCs w:val="24"/>
        </w:rPr>
      </w:pPr>
      <w:r w:rsidRPr="00BD0100">
        <w:rPr>
          <w:rFonts w:eastAsia="Times New Roman" w:cstheme="minorHAnsi"/>
          <w:b/>
          <w:color w:val="244061" w:themeColor="accent1" w:themeShade="80"/>
          <w:sz w:val="24"/>
          <w:szCs w:val="24"/>
        </w:rPr>
        <w:t xml:space="preserve">Εργαστήρια Δεξιοτήτων </w:t>
      </w:r>
    </w:p>
    <w:p w14:paraId="15660D3D" w14:textId="77777777" w:rsidR="00BD0100" w:rsidRPr="00782C30" w:rsidRDefault="00BD0100" w:rsidP="00BD0100">
      <w:pPr>
        <w:spacing w:line="240" w:lineRule="auto"/>
        <w:contextualSpacing/>
        <w:jc w:val="center"/>
        <w:rPr>
          <w:rFonts w:eastAsia="Times New Roman" w:cstheme="minorHAnsi"/>
          <w:b/>
          <w:color w:val="244061" w:themeColor="accent1" w:themeShade="80"/>
          <w:sz w:val="24"/>
          <w:szCs w:val="24"/>
        </w:rPr>
      </w:pPr>
      <w:r w:rsidRPr="00782C30">
        <w:rPr>
          <w:rFonts w:eastAsia="Times New Roman" w:cstheme="minorHAnsi"/>
          <w:b/>
          <w:color w:val="244061" w:themeColor="accent1" w:themeShade="80"/>
          <w:sz w:val="24"/>
          <w:szCs w:val="24"/>
        </w:rPr>
        <w:t>Περιπέτειες στα μυστικά της οικονομίας</w:t>
      </w:r>
    </w:p>
    <w:p w14:paraId="485F3393" w14:textId="0F7C2658" w:rsidR="00A94D58" w:rsidRDefault="00BD0100" w:rsidP="00BD0100">
      <w:pPr>
        <w:spacing w:line="240" w:lineRule="auto"/>
        <w:contextualSpacing/>
        <w:jc w:val="center"/>
        <w:rPr>
          <w:rFonts w:eastAsia="Times New Roman" w:cstheme="minorHAnsi"/>
          <w:b/>
          <w:color w:val="244061" w:themeColor="accent1" w:themeShade="80"/>
          <w:sz w:val="24"/>
          <w:szCs w:val="24"/>
        </w:rPr>
      </w:pPr>
      <w:r w:rsidRPr="00782C30">
        <w:rPr>
          <w:rFonts w:eastAsia="Times New Roman" w:cstheme="minorHAnsi"/>
          <w:b/>
          <w:color w:val="244061" w:themeColor="accent1" w:themeShade="80"/>
          <w:sz w:val="24"/>
          <w:szCs w:val="24"/>
        </w:rPr>
        <w:t>Ενεργός πολίτης - ενημερωμένος καταναλωτής - συνετός επενδυτής</w:t>
      </w:r>
    </w:p>
    <w:p w14:paraId="5C8B6E0E" w14:textId="77777777" w:rsidR="00BD0100" w:rsidRPr="00BD0100" w:rsidRDefault="00BD0100" w:rsidP="00BD0100">
      <w:pPr>
        <w:spacing w:line="240" w:lineRule="auto"/>
        <w:contextualSpacing/>
        <w:jc w:val="center"/>
        <w:rPr>
          <w:rFonts w:eastAsia="Times New Roman" w:cstheme="minorHAnsi"/>
          <w:b/>
          <w:color w:val="244061" w:themeColor="accent1" w:themeShade="80"/>
          <w:sz w:val="24"/>
          <w:szCs w:val="24"/>
        </w:rPr>
      </w:pPr>
    </w:p>
    <w:p w14:paraId="601426A1" w14:textId="7072B49D" w:rsidR="00FB3E7B" w:rsidRDefault="00A94D58" w:rsidP="0199D716">
      <w:pPr>
        <w:jc w:val="center"/>
        <w:rPr>
          <w:b/>
          <w:bCs/>
          <w:spacing w:val="-10"/>
          <w:sz w:val="24"/>
          <w:szCs w:val="24"/>
        </w:rPr>
      </w:pPr>
      <w:r w:rsidRPr="0199D716">
        <w:rPr>
          <w:b/>
          <w:bCs/>
          <w:sz w:val="24"/>
          <w:szCs w:val="24"/>
        </w:rPr>
        <w:t>Φύλλα</w:t>
      </w:r>
      <w:r w:rsidRPr="0199D716">
        <w:rPr>
          <w:b/>
          <w:bCs/>
          <w:spacing w:val="-7"/>
          <w:sz w:val="24"/>
          <w:szCs w:val="24"/>
        </w:rPr>
        <w:t xml:space="preserve"> </w:t>
      </w:r>
      <w:proofErr w:type="spellStart"/>
      <w:r w:rsidRPr="0199D716">
        <w:rPr>
          <w:b/>
          <w:bCs/>
          <w:sz w:val="24"/>
          <w:szCs w:val="24"/>
        </w:rPr>
        <w:t>Αυτοαξιολόγησης</w:t>
      </w:r>
      <w:proofErr w:type="spellEnd"/>
      <w:r w:rsidRPr="0199D716">
        <w:rPr>
          <w:b/>
          <w:bCs/>
          <w:spacing w:val="-10"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proofErr w:type="spellStart"/>
      <w:r w:rsidR="003F51C3" w:rsidRPr="0199D716">
        <w:rPr>
          <w:b/>
          <w:bCs/>
          <w:spacing w:val="-10"/>
          <w:sz w:val="24"/>
          <w:szCs w:val="24"/>
        </w:rPr>
        <w:t>τριας</w:t>
      </w:r>
      <w:proofErr w:type="spellEnd"/>
    </w:p>
    <w:p w14:paraId="073842B3" w14:textId="507E08E4" w:rsidR="008D27D3" w:rsidRDefault="008D27D3" w:rsidP="0199D716">
      <w:pPr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__________________________________</w:t>
      </w:r>
    </w:p>
    <w:p w14:paraId="65239993" w14:textId="77777777" w:rsidR="00BD0100" w:rsidRPr="00BD0100" w:rsidRDefault="00BD0100" w:rsidP="00BD0100">
      <w:pPr>
        <w:spacing w:line="240" w:lineRule="auto"/>
        <w:contextualSpacing/>
        <w:jc w:val="center"/>
        <w:rPr>
          <w:rFonts w:eastAsia="Times New Roman" w:cstheme="minorHAnsi"/>
          <w:b/>
          <w:color w:val="244061" w:themeColor="accent1" w:themeShade="8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8D27D3" w:rsidRPr="004D7C06" w14:paraId="2A0D12FE" w14:textId="77777777" w:rsidTr="008D27D3">
        <w:tc>
          <w:tcPr>
            <w:tcW w:w="2074" w:type="dxa"/>
          </w:tcPr>
          <w:p w14:paraId="0946695C" w14:textId="6494E325" w:rsidR="008D27D3" w:rsidRPr="004D7C06" w:rsidRDefault="008D27D3" w:rsidP="004E050E">
            <w:pPr>
              <w:jc w:val="both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Συνεργάστηκα στην ομάδα</w:t>
            </w:r>
          </w:p>
        </w:tc>
        <w:tc>
          <w:tcPr>
            <w:tcW w:w="2074" w:type="dxa"/>
          </w:tcPr>
          <w:p w14:paraId="6D449B3A" w14:textId="7EAE86FE" w:rsidR="008D27D3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7004E471" wp14:editId="0CB43B99">
                  <wp:extent cx="374469" cy="374469"/>
                  <wp:effectExtent l="0" t="0" r="0" b="0"/>
                  <wp:docPr id="1632643984" name="Γραφικό 1" descr="Σκιαγράφημα χαμογελαστού προσώπου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643984" name="Γραφικό 1632643984" descr="Σκιαγράφημα χαμογελαστού προσώπου με συμπαγές γέμισμα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45" cy="38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pacing w:val="-10"/>
              </w:rPr>
              <w:t>ΝΑΙ</w:t>
            </w:r>
          </w:p>
        </w:tc>
        <w:tc>
          <w:tcPr>
            <w:tcW w:w="2074" w:type="dxa"/>
          </w:tcPr>
          <w:p w14:paraId="7C03F1BC" w14:textId="2474A3DF" w:rsidR="008D27D3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228CD9FA" wp14:editId="5E3BBD0C">
                  <wp:extent cx="365579" cy="365579"/>
                  <wp:effectExtent l="0" t="0" r="0" b="0"/>
                  <wp:docPr id="1564803979" name="Γραφικό 4" descr="Σκιαγράφημα λυπημένου προσώπου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803979" name="Γραφικό 1564803979" descr="Σκιαγράφημα λυπημένου προσώπου με συμπαγές γέμισμα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612" cy="383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pacing w:val="-10"/>
              </w:rPr>
              <w:t>ΟΧΙ</w:t>
            </w:r>
          </w:p>
        </w:tc>
        <w:tc>
          <w:tcPr>
            <w:tcW w:w="2074" w:type="dxa"/>
          </w:tcPr>
          <w:p w14:paraId="3E5DA844" w14:textId="64D5E9ED" w:rsidR="008D27D3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0619371A" wp14:editId="10639DD1">
                  <wp:extent cx="374197" cy="374197"/>
                  <wp:effectExtent l="0" t="0" r="0" b="0"/>
                  <wp:docPr id="983379225" name="Γραφικό 3" descr="Σκιαγράφημα προσώπου που κλείνει το μάτι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79225" name="Γραφικό 983379225" descr="Σκιαγράφημα προσώπου που κλείνει το μάτι με συμπαγές γέμισμα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43" cy="385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7C06">
              <w:rPr>
                <w:rFonts w:cstheme="minorHAnsi"/>
                <w:spacing w:val="-10"/>
                <w:sz w:val="21"/>
                <w:szCs w:val="21"/>
              </w:rPr>
              <w:t>ΣΧΕΔΟΝ ΠΑΝΤΑ</w:t>
            </w:r>
          </w:p>
        </w:tc>
      </w:tr>
      <w:tr w:rsidR="004D7C06" w:rsidRPr="004D7C06" w14:paraId="7CF3C520" w14:textId="77777777" w:rsidTr="008D27D3">
        <w:tc>
          <w:tcPr>
            <w:tcW w:w="2074" w:type="dxa"/>
          </w:tcPr>
          <w:p w14:paraId="529E6F64" w14:textId="5CA4E2EB" w:rsidR="004D7C06" w:rsidRPr="004D7C06" w:rsidRDefault="004D7C06" w:rsidP="004D7C06">
            <w:pPr>
              <w:jc w:val="both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Συνέβαλλα με τις ιδέες μου</w:t>
            </w:r>
          </w:p>
        </w:tc>
        <w:tc>
          <w:tcPr>
            <w:tcW w:w="2074" w:type="dxa"/>
          </w:tcPr>
          <w:p w14:paraId="2324365B" w14:textId="0F71349A" w:rsidR="004D7C06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04FBA954" wp14:editId="459BA387">
                  <wp:extent cx="374469" cy="374469"/>
                  <wp:effectExtent l="0" t="0" r="0" b="0"/>
                  <wp:docPr id="501940408" name="Γραφικό 1" descr="Σκιαγράφημα χαμογελαστού προσώπου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643984" name="Γραφικό 1632643984" descr="Σκιαγράφημα χαμογελαστού προσώπου με συμπαγές γέμισμα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45" cy="38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pacing w:val="-10"/>
              </w:rPr>
              <w:t>ΝΑΙ</w:t>
            </w:r>
          </w:p>
        </w:tc>
        <w:tc>
          <w:tcPr>
            <w:tcW w:w="2074" w:type="dxa"/>
          </w:tcPr>
          <w:p w14:paraId="3F461188" w14:textId="7EDD4BBB" w:rsidR="004D7C06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0AAF2F09" wp14:editId="7DAC2789">
                  <wp:extent cx="365579" cy="365579"/>
                  <wp:effectExtent l="0" t="0" r="0" b="0"/>
                  <wp:docPr id="856810408" name="Γραφικό 4" descr="Σκιαγράφημα λυπημένου προσώπου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803979" name="Γραφικό 1564803979" descr="Σκιαγράφημα λυπημένου προσώπου με συμπαγές γέμισμα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612" cy="383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pacing w:val="-10"/>
              </w:rPr>
              <w:t>ΟΧΙ</w:t>
            </w:r>
          </w:p>
        </w:tc>
        <w:tc>
          <w:tcPr>
            <w:tcW w:w="2074" w:type="dxa"/>
          </w:tcPr>
          <w:p w14:paraId="7E1B6B64" w14:textId="5075A69C" w:rsidR="004D7C06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4C858178" wp14:editId="38C4A76B">
                  <wp:extent cx="374197" cy="374197"/>
                  <wp:effectExtent l="0" t="0" r="0" b="0"/>
                  <wp:docPr id="994437118" name="Γραφικό 3" descr="Σκιαγράφημα προσώπου που κλείνει το μάτι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79225" name="Γραφικό 983379225" descr="Σκιαγράφημα προσώπου που κλείνει το μάτι με συμπαγές γέμισμα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43" cy="385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7C06">
              <w:rPr>
                <w:rFonts w:cstheme="minorHAnsi"/>
                <w:spacing w:val="-10"/>
                <w:sz w:val="21"/>
                <w:szCs w:val="21"/>
              </w:rPr>
              <w:t>ΣΧΕΔΟΝ ΠΑΝΤΑ</w:t>
            </w:r>
          </w:p>
        </w:tc>
      </w:tr>
      <w:tr w:rsidR="004D7C06" w:rsidRPr="004D7C06" w14:paraId="52A23D16" w14:textId="77777777" w:rsidTr="008D27D3">
        <w:tc>
          <w:tcPr>
            <w:tcW w:w="2074" w:type="dxa"/>
          </w:tcPr>
          <w:p w14:paraId="2EDE48BF" w14:textId="0872A706" w:rsidR="004D7C06" w:rsidRPr="004D7C06" w:rsidRDefault="004D7C06" w:rsidP="004D7C06">
            <w:pPr>
              <w:jc w:val="both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Ένιωσα ελεύθερος/η να μοιραστώ τις σκέψεις μου</w:t>
            </w:r>
          </w:p>
        </w:tc>
        <w:tc>
          <w:tcPr>
            <w:tcW w:w="2074" w:type="dxa"/>
          </w:tcPr>
          <w:p w14:paraId="2099A56D" w14:textId="4DEA09FE" w:rsidR="004D7C06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268E33C3" wp14:editId="38647531">
                  <wp:extent cx="374469" cy="374469"/>
                  <wp:effectExtent l="0" t="0" r="0" b="0"/>
                  <wp:docPr id="783986276" name="Γραφικό 1" descr="Σκιαγράφημα χαμογελαστού προσώπου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643984" name="Γραφικό 1632643984" descr="Σκιαγράφημα χαμογελαστού προσώπου με συμπαγές γέμισμα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45" cy="38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pacing w:val="-10"/>
              </w:rPr>
              <w:t>ΝΑΙ</w:t>
            </w:r>
          </w:p>
        </w:tc>
        <w:tc>
          <w:tcPr>
            <w:tcW w:w="2074" w:type="dxa"/>
          </w:tcPr>
          <w:p w14:paraId="416BF880" w14:textId="00F098DE" w:rsidR="004D7C06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29253BBD" wp14:editId="14719941">
                  <wp:extent cx="365579" cy="365579"/>
                  <wp:effectExtent l="0" t="0" r="0" b="0"/>
                  <wp:docPr id="1896904090" name="Γραφικό 4" descr="Σκιαγράφημα λυπημένου προσώπου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803979" name="Γραφικό 1564803979" descr="Σκιαγράφημα λυπημένου προσώπου με συμπαγές γέμισμα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612" cy="383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pacing w:val="-10"/>
              </w:rPr>
              <w:t>ΟΧΙ</w:t>
            </w:r>
          </w:p>
        </w:tc>
        <w:tc>
          <w:tcPr>
            <w:tcW w:w="2074" w:type="dxa"/>
          </w:tcPr>
          <w:p w14:paraId="66291F4A" w14:textId="65111E8D" w:rsidR="004D7C06" w:rsidRPr="004D7C06" w:rsidRDefault="004D7C06" w:rsidP="00BD0100">
            <w:pPr>
              <w:jc w:val="center"/>
              <w:rPr>
                <w:rFonts w:cstheme="minorHAnsi"/>
                <w:spacing w:val="-10"/>
              </w:rPr>
            </w:pPr>
            <w:r>
              <w:rPr>
                <w:rFonts w:cstheme="minorHAnsi"/>
                <w:noProof/>
                <w:spacing w:val="-10"/>
              </w:rPr>
              <w:drawing>
                <wp:inline distT="0" distB="0" distL="0" distR="0" wp14:anchorId="5CCDF7CD" wp14:editId="64A85D45">
                  <wp:extent cx="374197" cy="374197"/>
                  <wp:effectExtent l="0" t="0" r="0" b="0"/>
                  <wp:docPr id="1278259396" name="Γραφικό 3" descr="Σκιαγράφημα προσώπου που κλείνει το μάτι με συμπαγές γέμισμ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79225" name="Γραφικό 983379225" descr="Σκιαγράφημα προσώπου που κλείνει το μάτι με συμπαγές γέμισμα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43" cy="385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D7C06">
              <w:rPr>
                <w:rFonts w:cstheme="minorHAnsi"/>
                <w:spacing w:val="-10"/>
                <w:sz w:val="21"/>
                <w:szCs w:val="21"/>
              </w:rPr>
              <w:t>ΣΧΕΔΟΝ ΠΑΝΤΑ</w:t>
            </w:r>
          </w:p>
        </w:tc>
      </w:tr>
    </w:tbl>
    <w:p w14:paraId="677AE71E" w14:textId="77777777" w:rsidR="008D27D3" w:rsidRPr="004D7C06" w:rsidRDefault="008D27D3" w:rsidP="004E050E">
      <w:pPr>
        <w:jc w:val="both"/>
        <w:rPr>
          <w:rFonts w:cstheme="minorHAnsi"/>
          <w:spacing w:val="-1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174"/>
      </w:tblGrid>
      <w:tr w:rsidR="008D27D3" w:rsidRPr="004D7C06" w14:paraId="6A28E2A5" w14:textId="77777777" w:rsidTr="004D7C06">
        <w:tc>
          <w:tcPr>
            <w:tcW w:w="2122" w:type="dxa"/>
            <w:vAlign w:val="center"/>
          </w:tcPr>
          <w:p w14:paraId="5D98E8A0" w14:textId="02016B91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1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30DEC1D7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Έμαθα να ξεχωρίζω τις ανάγκες από τις επιθυμίες μου.</w:t>
            </w:r>
          </w:p>
          <w:p w14:paraId="54C330FA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4E212F85" w14:textId="4D7F3B8F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  <w:tr w:rsidR="008D27D3" w:rsidRPr="004D7C06" w14:paraId="1FF817A9" w14:textId="77777777" w:rsidTr="004D7C06">
        <w:tc>
          <w:tcPr>
            <w:tcW w:w="2122" w:type="dxa"/>
            <w:vAlign w:val="center"/>
          </w:tcPr>
          <w:p w14:paraId="3D8BD245" w14:textId="0499E7B7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2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6612C5B6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Έμαθα να αναγνωρίζω τις διαφορετικές μορφές χρήματος και να χρησιμοποιώ την κατάλληλη ανάλογα με το τι θέλω να αγοράσω.</w:t>
            </w:r>
          </w:p>
          <w:p w14:paraId="6F1D011C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380E8459" w14:textId="4118F6BA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  <w:tr w:rsidR="008D27D3" w:rsidRPr="004D7C06" w14:paraId="0BC3FE9A" w14:textId="77777777" w:rsidTr="004D7C06">
        <w:tc>
          <w:tcPr>
            <w:tcW w:w="2122" w:type="dxa"/>
            <w:vAlign w:val="center"/>
          </w:tcPr>
          <w:p w14:paraId="0BB07342" w14:textId="64374A9B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3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5054320F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Έμαθα για τον προϋπολογισμό και τη σημασία του.</w:t>
            </w:r>
          </w:p>
          <w:p w14:paraId="65011F58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0B425BAF" w14:textId="171F39A2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  <w:tr w:rsidR="008D27D3" w:rsidRPr="004D7C06" w14:paraId="78C4F6D2" w14:textId="77777777" w:rsidTr="004D7C06">
        <w:tc>
          <w:tcPr>
            <w:tcW w:w="2122" w:type="dxa"/>
            <w:vAlign w:val="center"/>
          </w:tcPr>
          <w:p w14:paraId="790B0BFF" w14:textId="34012059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4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05E111FA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Είμαι σε θέση να επικοινωνώ τις ιδέες μου και να συνεργάζομαι για να τις πετύχω.</w:t>
            </w:r>
          </w:p>
          <w:p w14:paraId="65214CA8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37D81C5D" w14:textId="2FF7FE4B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  <w:tr w:rsidR="008D27D3" w:rsidRPr="004D7C06" w14:paraId="39900AF8" w14:textId="77777777" w:rsidTr="004D7C06">
        <w:tc>
          <w:tcPr>
            <w:tcW w:w="2122" w:type="dxa"/>
            <w:vAlign w:val="center"/>
          </w:tcPr>
          <w:p w14:paraId="373DCABA" w14:textId="3BE13837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5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63C54CB2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Ξέρω τι σημαίνει να έχει κέρδη ή ζημιές μια επιχείρηση.</w:t>
            </w:r>
          </w:p>
          <w:p w14:paraId="0DFF0B84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589725C0" w14:textId="45F8C360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  <w:tr w:rsidR="008D27D3" w:rsidRPr="004D7C06" w14:paraId="4C0D0757" w14:textId="77777777" w:rsidTr="004D7C06">
        <w:tc>
          <w:tcPr>
            <w:tcW w:w="2122" w:type="dxa"/>
            <w:vAlign w:val="center"/>
          </w:tcPr>
          <w:p w14:paraId="6601AC3A" w14:textId="73847370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6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22F8B6E3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Αναγνωρίζω τους κρυφούς κώδικες της διαφήμισης και δεν πέφτω σε παγίδες.</w:t>
            </w:r>
          </w:p>
          <w:p w14:paraId="4AB5B0AB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693908A1" w14:textId="134BB005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  <w:tr w:rsidR="008D27D3" w:rsidRPr="004D7C06" w14:paraId="3BBE0B68" w14:textId="77777777" w:rsidTr="004D7C06">
        <w:tc>
          <w:tcPr>
            <w:tcW w:w="2122" w:type="dxa"/>
            <w:vAlign w:val="center"/>
          </w:tcPr>
          <w:p w14:paraId="2ADF824D" w14:textId="4D3D50B4" w:rsidR="008D27D3" w:rsidRPr="00BD0100" w:rsidRDefault="008D27D3" w:rsidP="004D7C06">
            <w:pPr>
              <w:jc w:val="center"/>
              <w:rPr>
                <w:rFonts w:cstheme="minorHAnsi"/>
                <w:b/>
                <w:bCs/>
                <w:spacing w:val="-10"/>
                <w:sz w:val="28"/>
                <w:szCs w:val="28"/>
              </w:rPr>
            </w:pP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>7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  <w:vertAlign w:val="superscript"/>
              </w:rPr>
              <w:t>ο</w:t>
            </w:r>
            <w:r w:rsidRPr="00BD0100">
              <w:rPr>
                <w:rFonts w:cstheme="minorHAnsi"/>
                <w:b/>
                <w:bCs/>
                <w:spacing w:val="-10"/>
                <w:sz w:val="28"/>
                <w:szCs w:val="28"/>
              </w:rPr>
              <w:t xml:space="preserve"> εργαστήριο</w:t>
            </w:r>
          </w:p>
        </w:tc>
        <w:tc>
          <w:tcPr>
            <w:tcW w:w="6174" w:type="dxa"/>
          </w:tcPr>
          <w:p w14:paraId="667918E3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>Αναγνωρίζω τη σημασία της συμμετοχής στα κοινά με στόχο τη δημοκρατία και την κοινωνική δικαιοσύνη.</w:t>
            </w:r>
          </w:p>
          <w:p w14:paraId="37E9D174" w14:textId="77777777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</w:p>
          <w:p w14:paraId="5B969AD0" w14:textId="457B4524" w:rsidR="008D27D3" w:rsidRPr="004D7C06" w:rsidRDefault="008D27D3" w:rsidP="00BD0100">
            <w:pPr>
              <w:jc w:val="center"/>
              <w:rPr>
                <w:rFonts w:cstheme="minorHAnsi"/>
                <w:spacing w:val="-10"/>
              </w:rPr>
            </w:pPr>
            <w:r w:rsidRPr="004D7C06">
              <w:rPr>
                <w:rFonts w:cstheme="minorHAnsi"/>
                <w:spacing w:val="-10"/>
              </w:rPr>
              <w:t xml:space="preserve">ΝΑΙ       ΟΧΙ        </w:t>
            </w:r>
            <w:r w:rsidR="00E23E82">
              <w:rPr>
                <w:rFonts w:cstheme="minorHAnsi"/>
                <w:spacing w:val="-10"/>
              </w:rPr>
              <w:t>ΑΡΚΕΤΑ</w:t>
            </w:r>
          </w:p>
        </w:tc>
      </w:tr>
    </w:tbl>
    <w:p w14:paraId="56DFD2E3" w14:textId="77777777" w:rsidR="008D27D3" w:rsidRDefault="008D27D3" w:rsidP="004E050E">
      <w:pPr>
        <w:jc w:val="both"/>
        <w:rPr>
          <w:spacing w:val="-10"/>
          <w:sz w:val="24"/>
          <w:szCs w:val="24"/>
        </w:rPr>
      </w:pPr>
    </w:p>
    <w:p w14:paraId="5ACF6177" w14:textId="77777777" w:rsidR="008D27D3" w:rsidRDefault="008D27D3" w:rsidP="004E050E">
      <w:pPr>
        <w:jc w:val="both"/>
        <w:rPr>
          <w:spacing w:val="-10"/>
          <w:sz w:val="24"/>
          <w:szCs w:val="24"/>
        </w:rPr>
      </w:pPr>
    </w:p>
    <w:p w14:paraId="5A73F65E" w14:textId="77777777" w:rsidR="008D27D3" w:rsidRPr="004E050E" w:rsidRDefault="008D27D3" w:rsidP="004E050E">
      <w:pPr>
        <w:jc w:val="both"/>
        <w:rPr>
          <w:rFonts w:ascii="Calibri" w:eastAsia="Calibri" w:hAnsi="Calibri" w:cs="Times New Roman"/>
          <w:i/>
          <w:iCs/>
          <w:spacing w:val="-10"/>
          <w:sz w:val="24"/>
          <w:szCs w:val="24"/>
        </w:rPr>
      </w:pPr>
    </w:p>
    <w:sectPr w:rsidR="008D27D3" w:rsidRPr="004E050E">
      <w:headerReference w:type="default" r:id="rId1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0EAF" w14:textId="77777777" w:rsidR="007B18DE" w:rsidRDefault="007B18DE" w:rsidP="00977B70">
      <w:pPr>
        <w:spacing w:after="0" w:line="240" w:lineRule="auto"/>
      </w:pPr>
      <w:r>
        <w:separator/>
      </w:r>
    </w:p>
  </w:endnote>
  <w:endnote w:type="continuationSeparator" w:id="0">
    <w:p w14:paraId="02A6ACE6" w14:textId="77777777" w:rsidR="007B18DE" w:rsidRDefault="007B18DE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4BA3" w14:textId="77777777" w:rsidR="007B18DE" w:rsidRDefault="007B18DE" w:rsidP="00977B70">
      <w:pPr>
        <w:spacing w:after="0" w:line="240" w:lineRule="auto"/>
      </w:pPr>
      <w:r>
        <w:separator/>
      </w:r>
    </w:p>
  </w:footnote>
  <w:footnote w:type="continuationSeparator" w:id="0">
    <w:p w14:paraId="0B4D544F" w14:textId="77777777" w:rsidR="007B18DE" w:rsidRDefault="007B18DE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7B"/>
    <w:rsid w:val="00167809"/>
    <w:rsid w:val="003F51C3"/>
    <w:rsid w:val="00424A1D"/>
    <w:rsid w:val="004D7C06"/>
    <w:rsid w:val="004E050E"/>
    <w:rsid w:val="004E7A41"/>
    <w:rsid w:val="0052754A"/>
    <w:rsid w:val="007B18DE"/>
    <w:rsid w:val="008A2E58"/>
    <w:rsid w:val="008D27D3"/>
    <w:rsid w:val="00914408"/>
    <w:rsid w:val="00927BDC"/>
    <w:rsid w:val="0096106E"/>
    <w:rsid w:val="00964D8E"/>
    <w:rsid w:val="00977B70"/>
    <w:rsid w:val="00A16B10"/>
    <w:rsid w:val="00A655C9"/>
    <w:rsid w:val="00A94D58"/>
    <w:rsid w:val="00AE1B7A"/>
    <w:rsid w:val="00BD0100"/>
    <w:rsid w:val="00D93996"/>
    <w:rsid w:val="00E23E82"/>
    <w:rsid w:val="00E33272"/>
    <w:rsid w:val="00E518A8"/>
    <w:rsid w:val="00F43A89"/>
    <w:rsid w:val="00F7587B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59"/>
    <w:rsid w:val="008D2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B. N.</cp:lastModifiedBy>
  <cp:revision>5</cp:revision>
  <dcterms:created xsi:type="dcterms:W3CDTF">2025-06-26T06:14:00Z</dcterms:created>
  <dcterms:modified xsi:type="dcterms:W3CDTF">2025-12-02T11:21:00Z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